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C80986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CC0DF6">
        <w:rPr>
          <w:b/>
          <w:sz w:val="20"/>
          <w:szCs w:val="20"/>
          <w:lang w:val="uk-UA"/>
        </w:rPr>
        <w:t>1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04398D">
        <w:rPr>
          <w:b/>
          <w:sz w:val="20"/>
          <w:szCs w:val="20"/>
          <w:lang w:val="uk-UA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CC0DF6">
        <w:rPr>
          <w:b/>
          <w:sz w:val="20"/>
          <w:szCs w:val="20"/>
          <w:lang w:val="uk-UA"/>
        </w:rPr>
        <w:t>04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CC0DF6">
        <w:rPr>
          <w:b/>
          <w:sz w:val="20"/>
          <w:szCs w:val="20"/>
          <w:lang w:val="uk-UA"/>
        </w:rPr>
        <w:t>грудня</w:t>
      </w:r>
      <w:r w:rsidR="000A0BD8">
        <w:rPr>
          <w:b/>
          <w:sz w:val="20"/>
          <w:szCs w:val="20"/>
          <w:lang w:val="uk-UA"/>
        </w:rPr>
        <w:t xml:space="preserve"> 2020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406656" w:rsidRPr="00882D99" w:rsidTr="0006703B">
        <w:tc>
          <w:tcPr>
            <w:tcW w:w="534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406656" w:rsidRPr="00406656" w:rsidRDefault="00406656" w:rsidP="001E776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0665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Про затвердження Регламенту Нікопольської міської ради                                VІІІ скликання. </w:t>
            </w:r>
          </w:p>
        </w:tc>
        <w:tc>
          <w:tcPr>
            <w:tcW w:w="1560" w:type="dxa"/>
          </w:tcPr>
          <w:p w:rsidR="00406656" w:rsidRPr="00882D99" w:rsidRDefault="00406656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 w:rsidR="009731D3"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  <w:r w:rsidR="009731D3" w:rsidRPr="00882D99">
              <w:rPr>
                <w:sz w:val="16"/>
                <w:szCs w:val="16"/>
                <w:lang w:val="uk-UA"/>
              </w:rPr>
              <w:t>I</w:t>
            </w:r>
          </w:p>
          <w:p w:rsidR="00406656" w:rsidRPr="00882D99" w:rsidRDefault="00406656" w:rsidP="00FF52E1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FF52E1"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 w:rsidR="00FF52E1"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406656" w:rsidRPr="00882D99" w:rsidRDefault="00FF52E1" w:rsidP="00FF52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="00406656"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="00406656"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406656" w:rsidRPr="00882D99" w:rsidRDefault="00452D8A" w:rsidP="005A0E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правової політики</w:t>
            </w:r>
          </w:p>
        </w:tc>
        <w:tc>
          <w:tcPr>
            <w:tcW w:w="1134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6656" w:rsidRPr="00882D99" w:rsidTr="0006703B">
        <w:tc>
          <w:tcPr>
            <w:tcW w:w="534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406656" w:rsidRPr="00406656" w:rsidRDefault="00406656" w:rsidP="001E776B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  <w:r w:rsidRPr="0040665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 затвердження Положення про постійні комісії Нікопольської міської ради VІІІ скликання.</w:t>
            </w:r>
            <w:r w:rsidRPr="0040665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406656" w:rsidRPr="00882D99" w:rsidRDefault="009731D3" w:rsidP="0029602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2-1</w:t>
            </w:r>
            <w:r w:rsidR="00406656" w:rsidRPr="00882D99">
              <w:rPr>
                <w:sz w:val="16"/>
                <w:szCs w:val="16"/>
                <w:lang w:val="uk-UA"/>
              </w:rPr>
              <w:t>/VII</w:t>
            </w:r>
            <w:r w:rsidRPr="00882D99">
              <w:rPr>
                <w:sz w:val="16"/>
                <w:szCs w:val="16"/>
                <w:lang w:val="uk-UA"/>
              </w:rPr>
              <w:t>I</w:t>
            </w:r>
          </w:p>
          <w:p w:rsidR="00406656" w:rsidRPr="00882D99" w:rsidRDefault="00FF52E1" w:rsidP="00C71D7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406656" w:rsidRPr="00882D99" w:rsidRDefault="00FF52E1" w:rsidP="00882D9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406656" w:rsidRPr="00417DDE" w:rsidRDefault="00452D8A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правової політики</w:t>
            </w:r>
          </w:p>
        </w:tc>
        <w:tc>
          <w:tcPr>
            <w:tcW w:w="1134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6656" w:rsidRPr="00882D99" w:rsidRDefault="0040665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F068A" w:rsidRPr="00882D99" w:rsidTr="0006703B">
        <w:tc>
          <w:tcPr>
            <w:tcW w:w="534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9F068A" w:rsidRPr="00406656" w:rsidRDefault="009F068A" w:rsidP="001E776B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Про </w:t>
            </w:r>
            <w:proofErr w:type="spellStart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утворення</w:t>
            </w:r>
            <w:proofErr w:type="spellEnd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постійних</w:t>
            </w:r>
            <w:proofErr w:type="spellEnd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комісій</w:t>
            </w:r>
            <w:proofErr w:type="spellEnd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міської</w:t>
            </w:r>
            <w:proofErr w:type="spellEnd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ради, </w:t>
            </w:r>
            <w:proofErr w:type="spellStart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затвердження</w:t>
            </w:r>
            <w:proofErr w:type="spellEnd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їх</w:t>
            </w:r>
            <w:proofErr w:type="spellEnd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складу та </w:t>
            </w:r>
            <w:proofErr w:type="spellStart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обрання</w:t>
            </w:r>
            <w:proofErr w:type="spellEnd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голів</w:t>
            </w:r>
            <w:proofErr w:type="spellEnd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комісій</w:t>
            </w:r>
            <w:proofErr w:type="spellEnd"/>
            <w:r w:rsidRPr="004066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.</w:t>
            </w:r>
            <w:r w:rsidRPr="0040665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9F068A" w:rsidRPr="00882D99" w:rsidRDefault="009F068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3-1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F068A" w:rsidRPr="00882D99" w:rsidRDefault="009F068A" w:rsidP="00C71D7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9F068A" w:rsidRPr="00882D99" w:rsidRDefault="009F068A" w:rsidP="00B67E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9F068A" w:rsidRPr="00882D99" w:rsidRDefault="009F068A" w:rsidP="009F068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Апарат міської ради</w:t>
            </w:r>
          </w:p>
        </w:tc>
        <w:tc>
          <w:tcPr>
            <w:tcW w:w="1134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F068A" w:rsidRPr="00882D99" w:rsidRDefault="009F068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F068A" w:rsidRPr="00882D99" w:rsidTr="0006703B">
        <w:tc>
          <w:tcPr>
            <w:tcW w:w="534" w:type="dxa"/>
          </w:tcPr>
          <w:p w:rsidR="009F068A" w:rsidRPr="00406656" w:rsidRDefault="009F06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6" w:type="dxa"/>
          </w:tcPr>
          <w:p w:rsidR="009F068A" w:rsidRPr="00406656" w:rsidRDefault="009F068A" w:rsidP="001E776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6656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 xml:space="preserve">Про обрання секретаря </w:t>
            </w:r>
            <w:r w:rsidRPr="0040665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uk-UA"/>
              </w:rPr>
              <w:t xml:space="preserve">Нікопольської </w:t>
            </w:r>
            <w:r w:rsidRPr="00406656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міської ради</w:t>
            </w:r>
            <w:r w:rsidRPr="0040665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uk-UA"/>
              </w:rPr>
              <w:t xml:space="preserve"> </w:t>
            </w:r>
            <w:r w:rsidRPr="0040665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  <w:t>V</w:t>
            </w:r>
            <w:r w:rsidRPr="0040665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uk-UA"/>
              </w:rPr>
              <w:t>ІІІ скликання</w:t>
            </w:r>
            <w:r w:rsidRPr="00406656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.</w:t>
            </w:r>
            <w:r w:rsidRPr="0040665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9F068A" w:rsidRPr="00882D99" w:rsidRDefault="009F068A" w:rsidP="001E77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4-1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  <w:r w:rsidRPr="00882D99">
              <w:rPr>
                <w:sz w:val="16"/>
                <w:szCs w:val="16"/>
                <w:lang w:val="uk-UA"/>
              </w:rPr>
              <w:t>I</w:t>
            </w:r>
          </w:p>
          <w:p w:rsidR="009F068A" w:rsidRPr="00882D99" w:rsidRDefault="009F068A" w:rsidP="001E77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9F068A" w:rsidRDefault="009F068A" w:rsidP="00B67E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9F068A" w:rsidRPr="00882D99" w:rsidRDefault="009F068A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Апарат міської ради</w:t>
            </w:r>
          </w:p>
        </w:tc>
        <w:tc>
          <w:tcPr>
            <w:tcW w:w="1134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F068A" w:rsidRPr="00882D99" w:rsidRDefault="009F068A" w:rsidP="001E776B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F068A" w:rsidRPr="00406656" w:rsidTr="0006703B">
        <w:tc>
          <w:tcPr>
            <w:tcW w:w="534" w:type="dxa"/>
          </w:tcPr>
          <w:p w:rsidR="009F068A" w:rsidRDefault="009F06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5. </w:t>
            </w:r>
          </w:p>
        </w:tc>
        <w:tc>
          <w:tcPr>
            <w:tcW w:w="2976" w:type="dxa"/>
          </w:tcPr>
          <w:p w:rsidR="009F068A" w:rsidRPr="00406656" w:rsidRDefault="009F068A" w:rsidP="001E776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665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рішення міської ради від 04 грудня 2020 року № 3-1/VІІІ</w:t>
            </w:r>
            <w:r w:rsidRPr="00406656">
              <w:rPr>
                <w:rFonts w:ascii="Times New Roman" w:hAnsi="Times New Roman" w:cs="Times New Roman"/>
                <w:shadow/>
                <w:spacing w:val="-8"/>
                <w:sz w:val="16"/>
                <w:szCs w:val="16"/>
                <w:lang w:val="uk-UA"/>
              </w:rPr>
              <w:t xml:space="preserve">  </w:t>
            </w:r>
            <w:r w:rsidRPr="0040665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«Про утворення постійних комісій міської ради, затвердження їх складу та обрання голів комісій».</w:t>
            </w:r>
          </w:p>
        </w:tc>
        <w:tc>
          <w:tcPr>
            <w:tcW w:w="1560" w:type="dxa"/>
          </w:tcPr>
          <w:p w:rsidR="009F068A" w:rsidRPr="00882D99" w:rsidRDefault="009F068A" w:rsidP="001E77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 w:rsidR="00C80986"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  <w:r w:rsidRPr="00882D99">
              <w:rPr>
                <w:sz w:val="16"/>
                <w:szCs w:val="16"/>
                <w:lang w:val="uk-UA"/>
              </w:rPr>
              <w:t>I</w:t>
            </w:r>
          </w:p>
          <w:p w:rsidR="009F068A" w:rsidRPr="00882D99" w:rsidRDefault="009F068A" w:rsidP="001E77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9F068A" w:rsidRDefault="009F068A" w:rsidP="00B67E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9F068A" w:rsidRPr="00882D99" w:rsidRDefault="009F068A" w:rsidP="009F068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Апарат міської ради</w:t>
            </w:r>
          </w:p>
        </w:tc>
        <w:tc>
          <w:tcPr>
            <w:tcW w:w="1134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F068A" w:rsidRPr="00882D99" w:rsidRDefault="009F068A" w:rsidP="001E776B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F068A" w:rsidRPr="00882D99" w:rsidRDefault="009F068A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32061"/>
    <w:rsid w:val="0004398D"/>
    <w:rsid w:val="0006703B"/>
    <w:rsid w:val="00097B2A"/>
    <w:rsid w:val="000A0A2B"/>
    <w:rsid w:val="000A0BD8"/>
    <w:rsid w:val="000C7962"/>
    <w:rsid w:val="000E72AE"/>
    <w:rsid w:val="0010286C"/>
    <w:rsid w:val="00113D75"/>
    <w:rsid w:val="00123F2F"/>
    <w:rsid w:val="00137771"/>
    <w:rsid w:val="00137DF9"/>
    <w:rsid w:val="001A5842"/>
    <w:rsid w:val="001B7CFF"/>
    <w:rsid w:val="001C1A9E"/>
    <w:rsid w:val="001D6A24"/>
    <w:rsid w:val="00207D59"/>
    <w:rsid w:val="002116E3"/>
    <w:rsid w:val="00215E50"/>
    <w:rsid w:val="00220D97"/>
    <w:rsid w:val="00234D11"/>
    <w:rsid w:val="00243091"/>
    <w:rsid w:val="00296029"/>
    <w:rsid w:val="002D07DD"/>
    <w:rsid w:val="002E358F"/>
    <w:rsid w:val="002F25F6"/>
    <w:rsid w:val="003175A2"/>
    <w:rsid w:val="00364294"/>
    <w:rsid w:val="00385874"/>
    <w:rsid w:val="00393869"/>
    <w:rsid w:val="003F1290"/>
    <w:rsid w:val="00404D73"/>
    <w:rsid w:val="00406656"/>
    <w:rsid w:val="00417DDE"/>
    <w:rsid w:val="004279B7"/>
    <w:rsid w:val="00452D8A"/>
    <w:rsid w:val="00475CAA"/>
    <w:rsid w:val="00496424"/>
    <w:rsid w:val="004B5260"/>
    <w:rsid w:val="004D0555"/>
    <w:rsid w:val="004D15BC"/>
    <w:rsid w:val="004D588E"/>
    <w:rsid w:val="00502B50"/>
    <w:rsid w:val="0050400A"/>
    <w:rsid w:val="005411E4"/>
    <w:rsid w:val="00570681"/>
    <w:rsid w:val="00575A89"/>
    <w:rsid w:val="00581280"/>
    <w:rsid w:val="00593E18"/>
    <w:rsid w:val="005A0E4B"/>
    <w:rsid w:val="005D3F47"/>
    <w:rsid w:val="0060626B"/>
    <w:rsid w:val="00621863"/>
    <w:rsid w:val="00622CB7"/>
    <w:rsid w:val="00684F0D"/>
    <w:rsid w:val="00691A61"/>
    <w:rsid w:val="00693930"/>
    <w:rsid w:val="006C4EDB"/>
    <w:rsid w:val="006E3B0B"/>
    <w:rsid w:val="006E75DB"/>
    <w:rsid w:val="0070038B"/>
    <w:rsid w:val="00702F16"/>
    <w:rsid w:val="0074123E"/>
    <w:rsid w:val="00755A8B"/>
    <w:rsid w:val="0077789B"/>
    <w:rsid w:val="00785393"/>
    <w:rsid w:val="0079134C"/>
    <w:rsid w:val="0079199B"/>
    <w:rsid w:val="00793545"/>
    <w:rsid w:val="007E53CF"/>
    <w:rsid w:val="007E7632"/>
    <w:rsid w:val="008007DB"/>
    <w:rsid w:val="00823BD3"/>
    <w:rsid w:val="00837255"/>
    <w:rsid w:val="00846266"/>
    <w:rsid w:val="008471C5"/>
    <w:rsid w:val="0085093E"/>
    <w:rsid w:val="00851852"/>
    <w:rsid w:val="00882D99"/>
    <w:rsid w:val="00896183"/>
    <w:rsid w:val="008B0C9B"/>
    <w:rsid w:val="008B1F78"/>
    <w:rsid w:val="008D01DA"/>
    <w:rsid w:val="008E48EE"/>
    <w:rsid w:val="008F7703"/>
    <w:rsid w:val="00906D37"/>
    <w:rsid w:val="00924762"/>
    <w:rsid w:val="0092722F"/>
    <w:rsid w:val="0094437C"/>
    <w:rsid w:val="00957F19"/>
    <w:rsid w:val="009731D3"/>
    <w:rsid w:val="00974DF1"/>
    <w:rsid w:val="009E0646"/>
    <w:rsid w:val="009F068A"/>
    <w:rsid w:val="009F6A27"/>
    <w:rsid w:val="00A40655"/>
    <w:rsid w:val="00A60DF9"/>
    <w:rsid w:val="00A86653"/>
    <w:rsid w:val="00A902D6"/>
    <w:rsid w:val="00A92C04"/>
    <w:rsid w:val="00A95981"/>
    <w:rsid w:val="00AB3075"/>
    <w:rsid w:val="00AB3172"/>
    <w:rsid w:val="00AB4311"/>
    <w:rsid w:val="00AD3C7D"/>
    <w:rsid w:val="00AF1011"/>
    <w:rsid w:val="00AF12CF"/>
    <w:rsid w:val="00AF3896"/>
    <w:rsid w:val="00B021BF"/>
    <w:rsid w:val="00B10C15"/>
    <w:rsid w:val="00B14F28"/>
    <w:rsid w:val="00B51BA5"/>
    <w:rsid w:val="00B67EC4"/>
    <w:rsid w:val="00BB4C17"/>
    <w:rsid w:val="00BC0880"/>
    <w:rsid w:val="00BD00A5"/>
    <w:rsid w:val="00BD620C"/>
    <w:rsid w:val="00BE2918"/>
    <w:rsid w:val="00C27249"/>
    <w:rsid w:val="00C3263A"/>
    <w:rsid w:val="00C63897"/>
    <w:rsid w:val="00C64A17"/>
    <w:rsid w:val="00C705F8"/>
    <w:rsid w:val="00C71D78"/>
    <w:rsid w:val="00C80986"/>
    <w:rsid w:val="00C9660E"/>
    <w:rsid w:val="00CB605E"/>
    <w:rsid w:val="00CC0DF6"/>
    <w:rsid w:val="00CE698C"/>
    <w:rsid w:val="00D107D7"/>
    <w:rsid w:val="00D24FAD"/>
    <w:rsid w:val="00D4598B"/>
    <w:rsid w:val="00D864CD"/>
    <w:rsid w:val="00D9457C"/>
    <w:rsid w:val="00DC12BC"/>
    <w:rsid w:val="00DD6CBD"/>
    <w:rsid w:val="00DF37D3"/>
    <w:rsid w:val="00DF4BA5"/>
    <w:rsid w:val="00E13BD5"/>
    <w:rsid w:val="00E14C11"/>
    <w:rsid w:val="00E23D1B"/>
    <w:rsid w:val="00E350E5"/>
    <w:rsid w:val="00E37D31"/>
    <w:rsid w:val="00E517DD"/>
    <w:rsid w:val="00E83446"/>
    <w:rsid w:val="00ED309D"/>
    <w:rsid w:val="00EF0BC9"/>
    <w:rsid w:val="00EF6E83"/>
    <w:rsid w:val="00F11BA9"/>
    <w:rsid w:val="00F171AF"/>
    <w:rsid w:val="00F80E2D"/>
    <w:rsid w:val="00F825DB"/>
    <w:rsid w:val="00F947D0"/>
    <w:rsid w:val="00F9736B"/>
    <w:rsid w:val="00FA6EF5"/>
    <w:rsid w:val="00FC1044"/>
    <w:rsid w:val="00FD719E"/>
    <w:rsid w:val="00FF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uiPriority w:val="99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57</cp:revision>
  <dcterms:created xsi:type="dcterms:W3CDTF">2019-12-04T09:06:00Z</dcterms:created>
  <dcterms:modified xsi:type="dcterms:W3CDTF">2020-12-09T13:59:00Z</dcterms:modified>
</cp:coreProperties>
</file>